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93DD" w14:textId="03B1C893" w:rsidR="0071277C" w:rsidRPr="0071277C" w:rsidRDefault="0071277C" w:rsidP="0071277C">
      <w:pPr>
        <w:pStyle w:val="Header"/>
        <w:rPr>
          <w:b/>
        </w:rPr>
      </w:pPr>
      <w:r>
        <w:rPr>
          <w:b/>
        </w:rPr>
        <w:t xml:space="preserve">Unit </w:t>
      </w:r>
      <w:r w:rsidR="002A140E">
        <w:rPr>
          <w:b/>
        </w:rPr>
        <w:t>1</w:t>
      </w:r>
      <w:r>
        <w:rPr>
          <w:b/>
        </w:rPr>
        <w:t xml:space="preserve"> Standards: </w:t>
      </w:r>
    </w:p>
    <w:p w14:paraId="1606CE0F" w14:textId="2710DC98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1744"/>
        <w:gridCol w:w="1744"/>
        <w:gridCol w:w="2952"/>
        <w:gridCol w:w="3606"/>
        <w:gridCol w:w="2243"/>
        <w:gridCol w:w="1511"/>
      </w:tblGrid>
      <w:tr w:rsidR="006350E1" w:rsidRPr="008E4945" w14:paraId="02CF4CC0" w14:textId="77777777" w:rsidTr="00875BA2">
        <w:tc>
          <w:tcPr>
            <w:tcW w:w="610" w:type="dxa"/>
          </w:tcPr>
          <w:p w14:paraId="2A141C5E" w14:textId="614B04DF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1620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3070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3849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247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549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875BA2">
        <w:trPr>
          <w:cantSplit/>
          <w:trHeight w:val="1134"/>
        </w:trPr>
        <w:tc>
          <w:tcPr>
            <w:tcW w:w="610" w:type="dxa"/>
            <w:textDirection w:val="btLr"/>
          </w:tcPr>
          <w:p w14:paraId="65C0269B" w14:textId="14214ADC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Monday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</w:t>
            </w:r>
            <w:r w:rsidR="00AB294F">
              <w:rPr>
                <w:rFonts w:ascii="Times New Roman" w:hAnsi="Times New Roman" w:cs="Times New Roman"/>
                <w:b/>
              </w:rPr>
              <w:t xml:space="preserve"> 11</w:t>
            </w:r>
          </w:p>
        </w:tc>
        <w:tc>
          <w:tcPr>
            <w:tcW w:w="1445" w:type="dxa"/>
          </w:tcPr>
          <w:p w14:paraId="1AEC1D13" w14:textId="180AB84C" w:rsidR="00147161" w:rsidRPr="008E4945" w:rsidRDefault="00B13503" w:rsidP="009C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about the Society of Professional Journalists’ (SPJ) official code of ethics. </w:t>
            </w:r>
          </w:p>
        </w:tc>
        <w:tc>
          <w:tcPr>
            <w:tcW w:w="1620" w:type="dxa"/>
          </w:tcPr>
          <w:p w14:paraId="57ED0F11" w14:textId="55E1F5C8" w:rsidR="006258F0" w:rsidRPr="008E4945" w:rsidRDefault="00B1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adhere to the Society of Professional Journalists’ (SPJ) official code of ethics. </w:t>
            </w:r>
          </w:p>
        </w:tc>
        <w:tc>
          <w:tcPr>
            <w:tcW w:w="3070" w:type="dxa"/>
          </w:tcPr>
          <w:p w14:paraId="06AAF9A7" w14:textId="77777777" w:rsidR="009C77C9" w:rsidRDefault="00B1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receive an overview of the different principles behind the Society of Professional Journalists’ (SPJ) official code of ethics: </w:t>
            </w:r>
          </w:p>
          <w:p w14:paraId="1E308B4A" w14:textId="7A9B10A3" w:rsidR="009C77C9" w:rsidRDefault="009C7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13503">
              <w:rPr>
                <w:rFonts w:ascii="Times New Roman" w:hAnsi="Times New Roman" w:cs="Times New Roman"/>
              </w:rPr>
              <w:t>to seek truth and report it</w:t>
            </w:r>
          </w:p>
          <w:p w14:paraId="0C81A11C" w14:textId="29DA3BEC" w:rsidR="009C77C9" w:rsidRDefault="009C7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13503">
              <w:rPr>
                <w:rFonts w:ascii="Times New Roman" w:hAnsi="Times New Roman" w:cs="Times New Roman"/>
              </w:rPr>
              <w:t>to do no harm</w:t>
            </w:r>
          </w:p>
          <w:p w14:paraId="70013D56" w14:textId="34398635" w:rsidR="009C77C9" w:rsidRDefault="009C7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13503">
              <w:rPr>
                <w:rFonts w:ascii="Times New Roman" w:hAnsi="Times New Roman" w:cs="Times New Roman"/>
              </w:rPr>
              <w:t>to act independently</w:t>
            </w:r>
          </w:p>
          <w:p w14:paraId="7A7DB2FE" w14:textId="1DDE5EF2" w:rsidR="00055A9F" w:rsidRPr="00DE080E" w:rsidRDefault="009C7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13503">
              <w:rPr>
                <w:rFonts w:ascii="Times New Roman" w:hAnsi="Times New Roman" w:cs="Times New Roman"/>
              </w:rPr>
              <w:t xml:space="preserve">to be accountable and transparent. </w:t>
            </w:r>
          </w:p>
        </w:tc>
        <w:tc>
          <w:tcPr>
            <w:tcW w:w="3849" w:type="dxa"/>
          </w:tcPr>
          <w:p w14:paraId="76E6A06C" w14:textId="77777777" w:rsidR="009103B4" w:rsidRDefault="00A0264C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come up with a list of different sections that they believe should be in a school newsletter. </w:t>
            </w:r>
          </w:p>
          <w:p w14:paraId="45E2F018" w14:textId="77777777" w:rsidR="00A0264C" w:rsidRDefault="00A0264C" w:rsidP="001E04BC">
            <w:pPr>
              <w:rPr>
                <w:rFonts w:ascii="Times New Roman" w:hAnsi="Times New Roman" w:cs="Times New Roman"/>
              </w:rPr>
            </w:pPr>
          </w:p>
          <w:p w14:paraId="1C4137A1" w14:textId="1CF7235A" w:rsidR="00A0264C" w:rsidRPr="008E4945" w:rsidRDefault="00A0264C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 will discuss timelines</w:t>
            </w:r>
            <w:r w:rsidR="0027604D">
              <w:rPr>
                <w:rFonts w:ascii="Times New Roman" w:hAnsi="Times New Roman" w:cs="Times New Roman"/>
              </w:rPr>
              <w:t xml:space="preserve"> and featured headings. </w:t>
            </w:r>
          </w:p>
        </w:tc>
        <w:tc>
          <w:tcPr>
            <w:tcW w:w="2247" w:type="dxa"/>
          </w:tcPr>
          <w:p w14:paraId="0CFFCFF1" w14:textId="4CD3DB47" w:rsidR="003C6F56" w:rsidRPr="008E4945" w:rsidRDefault="0027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submit their top 3 choices for sections that they would like to write about</w:t>
            </w:r>
            <w:r>
              <w:rPr>
                <w:rFonts w:ascii="Times New Roman" w:hAnsi="Times New Roman" w:cs="Times New Roman"/>
              </w:rPr>
              <w:t xml:space="preserve">, a reason why they should be considered to write for that particular topic, and their least favorite topic to write about from the list we create. </w:t>
            </w:r>
          </w:p>
        </w:tc>
        <w:tc>
          <w:tcPr>
            <w:tcW w:w="1549" w:type="dxa"/>
          </w:tcPr>
          <w:p w14:paraId="4CD909B8" w14:textId="21675A9F" w:rsidR="00220713" w:rsidRPr="008E4945" w:rsidRDefault="0027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you promise to adhere to the Society of Professional Journalists’ (SPJ) official code of ethics?</w:t>
            </w:r>
          </w:p>
        </w:tc>
      </w:tr>
      <w:tr w:rsidR="006350E1" w:rsidRPr="008E4945" w14:paraId="65D4E64F" w14:textId="77777777" w:rsidTr="00875BA2">
        <w:trPr>
          <w:cantSplit/>
          <w:trHeight w:val="1134"/>
        </w:trPr>
        <w:tc>
          <w:tcPr>
            <w:tcW w:w="610" w:type="dxa"/>
            <w:textDirection w:val="btLr"/>
          </w:tcPr>
          <w:p w14:paraId="4552510F" w14:textId="0CCA3518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Tuesday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</w:t>
            </w:r>
            <w:r w:rsidR="00AB294F">
              <w:rPr>
                <w:rFonts w:ascii="Times New Roman" w:hAnsi="Times New Roman" w:cs="Times New Roman"/>
                <w:b/>
              </w:rPr>
              <w:t xml:space="preserve"> 12</w:t>
            </w:r>
          </w:p>
        </w:tc>
        <w:tc>
          <w:tcPr>
            <w:tcW w:w="1445" w:type="dxa"/>
          </w:tcPr>
          <w:p w14:paraId="6357B060" w14:textId="3EEE16AE" w:rsidR="006714BE" w:rsidRPr="008E4945" w:rsidRDefault="00A0264C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about different Supreme Court cases and how they affected journalism. </w:t>
            </w:r>
          </w:p>
        </w:tc>
        <w:tc>
          <w:tcPr>
            <w:tcW w:w="1620" w:type="dxa"/>
          </w:tcPr>
          <w:p w14:paraId="176069E6" w14:textId="538A22CF" w:rsidR="006714BE" w:rsidRPr="008E4945" w:rsidRDefault="00A0264C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understand how different Supreme Court cases and how they affected journalism by having a discussion. </w:t>
            </w:r>
          </w:p>
        </w:tc>
        <w:tc>
          <w:tcPr>
            <w:tcW w:w="3070" w:type="dxa"/>
          </w:tcPr>
          <w:p w14:paraId="485EBA02" w14:textId="77777777" w:rsidR="002A140E" w:rsidRDefault="00A0264C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receive different court cases. They will complete a gallery walk of the different court cases. </w:t>
            </w:r>
          </w:p>
          <w:p w14:paraId="5758A611" w14:textId="77777777" w:rsidR="00A0264C" w:rsidRDefault="00A0264C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Tinker v. Des Moines</w:t>
            </w:r>
          </w:p>
          <w:p w14:paraId="6F6CB3D3" w14:textId="77777777" w:rsidR="00A0264C" w:rsidRDefault="00A0264C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Bethel v. Fraser</w:t>
            </w:r>
          </w:p>
          <w:p w14:paraId="30990F0D" w14:textId="77777777" w:rsidR="00A0264C" w:rsidRDefault="00A0264C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Hazelwood School District v. Kuhlmeier</w:t>
            </w:r>
          </w:p>
          <w:p w14:paraId="07E1B5C3" w14:textId="77777777" w:rsidR="00A0264C" w:rsidRDefault="00A0264C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Morse v. Frederick</w:t>
            </w:r>
          </w:p>
          <w:p w14:paraId="212BDDC1" w14:textId="303C87B4" w:rsidR="00A0264C" w:rsidRPr="008E4945" w:rsidRDefault="00A0264C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Times v. Sullivan</w:t>
            </w:r>
          </w:p>
        </w:tc>
        <w:tc>
          <w:tcPr>
            <w:tcW w:w="3849" w:type="dxa"/>
          </w:tcPr>
          <w:p w14:paraId="2AE6FD32" w14:textId="02E25EA2" w:rsidR="00A0264C" w:rsidRPr="008E4945" w:rsidRDefault="009A44E3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write down information about the court cases and present the information to the class. </w:t>
            </w:r>
          </w:p>
        </w:tc>
        <w:tc>
          <w:tcPr>
            <w:tcW w:w="2247" w:type="dxa"/>
          </w:tcPr>
          <w:p w14:paraId="7A8C36F6" w14:textId="1C24942E" w:rsidR="009103B4" w:rsidRPr="008E4945" w:rsidRDefault="009A44E3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answer some guided questions based off of the court cases. </w:t>
            </w:r>
          </w:p>
        </w:tc>
        <w:tc>
          <w:tcPr>
            <w:tcW w:w="1549" w:type="dxa"/>
          </w:tcPr>
          <w:p w14:paraId="7025665D" w14:textId="35D7B3CA" w:rsidR="00220713" w:rsidRPr="008E4945" w:rsidRDefault="009A44E3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KWL</w:t>
            </w:r>
          </w:p>
        </w:tc>
      </w:tr>
      <w:tr w:rsidR="006350E1" w:rsidRPr="008E4945" w14:paraId="53C0BB96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33944D86" w14:textId="520C3ED5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Wedne</w:t>
            </w:r>
            <w:r w:rsidR="00410D99">
              <w:rPr>
                <w:rFonts w:ascii="Times New Roman" w:hAnsi="Times New Roman" w:cs="Times New Roman"/>
                <w:b/>
              </w:rPr>
              <w:t xml:space="preserve">sday, </w:t>
            </w:r>
            <w:r w:rsidR="002A140E">
              <w:rPr>
                <w:rFonts w:ascii="Times New Roman" w:hAnsi="Times New Roman" w:cs="Times New Roman"/>
                <w:b/>
              </w:rPr>
              <w:t>Aug</w:t>
            </w:r>
            <w:r w:rsidR="00B13503">
              <w:rPr>
                <w:rFonts w:ascii="Times New Roman" w:hAnsi="Times New Roman" w:cs="Times New Roman"/>
                <w:b/>
              </w:rPr>
              <w:t xml:space="preserve"> 13</w:t>
            </w:r>
          </w:p>
        </w:tc>
        <w:tc>
          <w:tcPr>
            <w:tcW w:w="1445" w:type="dxa"/>
          </w:tcPr>
          <w:p w14:paraId="29F4E600" w14:textId="77777777" w:rsidR="00220713" w:rsidRDefault="009C3050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about the rights and responsibilities that are guaranteed by the First amendment. </w:t>
            </w:r>
          </w:p>
          <w:p w14:paraId="62A14F9D" w14:textId="77777777" w:rsidR="009C3050" w:rsidRDefault="009C3050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about what is considered protected and unprotected speech for scholastic journalism. </w:t>
            </w:r>
          </w:p>
          <w:p w14:paraId="404AECD9" w14:textId="041FED1D" w:rsidR="009C3050" w:rsidRPr="008E4945" w:rsidRDefault="009C3050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about the interrelationships among speech, press, religion, assembly, and petition. </w:t>
            </w:r>
          </w:p>
        </w:tc>
        <w:tc>
          <w:tcPr>
            <w:tcW w:w="1620" w:type="dxa"/>
          </w:tcPr>
          <w:p w14:paraId="4FF8E602" w14:textId="77777777" w:rsidR="00220713" w:rsidRDefault="009C3050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discuss the rights and responsibilities that are guaranteed by the First Amendment. </w:t>
            </w:r>
          </w:p>
          <w:p w14:paraId="117E7123" w14:textId="77777777" w:rsidR="009C3050" w:rsidRDefault="009C3050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determine what is considered protected and unprotected speech for scholastic journalism by looking at different hypothetical situations. </w:t>
            </w:r>
          </w:p>
          <w:p w14:paraId="4605629D" w14:textId="0B9AE15C" w:rsidR="009C3050" w:rsidRPr="008E4945" w:rsidRDefault="009C3050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understand the interrelationships among the five freedoms by practicing them in my writing. </w:t>
            </w:r>
          </w:p>
        </w:tc>
        <w:tc>
          <w:tcPr>
            <w:tcW w:w="3070" w:type="dxa"/>
          </w:tcPr>
          <w:p w14:paraId="23DB78D1" w14:textId="09018289" w:rsidR="00803845" w:rsidRPr="008E4945" w:rsidRDefault="00950B67" w:rsidP="00B1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learn about different scenarios, cases, and analyze the wording of the First Amendment and all the definitions pertaining to Free Speech. </w:t>
            </w:r>
          </w:p>
        </w:tc>
        <w:tc>
          <w:tcPr>
            <w:tcW w:w="3849" w:type="dxa"/>
          </w:tcPr>
          <w:p w14:paraId="63C3AC46" w14:textId="77777777" w:rsidR="00877F70" w:rsidRDefault="00C52531" w:rsidP="00B1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receive their content writing areas and move to their respective groups. </w:t>
            </w:r>
          </w:p>
          <w:p w14:paraId="0A1698DA" w14:textId="77777777" w:rsidR="00C52531" w:rsidRDefault="00C52531" w:rsidP="00B13503">
            <w:pPr>
              <w:rPr>
                <w:rFonts w:ascii="Times New Roman" w:hAnsi="Times New Roman" w:cs="Times New Roman"/>
              </w:rPr>
            </w:pPr>
          </w:p>
          <w:p w14:paraId="26AAD205" w14:textId="6F070736" w:rsidR="00C52531" w:rsidRPr="00803845" w:rsidRDefault="00C52531" w:rsidP="00B1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students will then have some time to discuss potential topics that they will cover for the first student newsletter – I will offer guidance for different ideas. </w:t>
            </w:r>
          </w:p>
        </w:tc>
        <w:tc>
          <w:tcPr>
            <w:tcW w:w="2247" w:type="dxa"/>
          </w:tcPr>
          <w:p w14:paraId="42E27B25" w14:textId="77777777" w:rsidR="00C52531" w:rsidRDefault="00C52531" w:rsidP="00C5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receive their content writing areas and move to their respective groups. </w:t>
            </w:r>
          </w:p>
          <w:p w14:paraId="059B0CA4" w14:textId="77777777" w:rsidR="00C52531" w:rsidRDefault="00C52531" w:rsidP="00C52531">
            <w:pPr>
              <w:rPr>
                <w:rFonts w:ascii="Times New Roman" w:hAnsi="Times New Roman" w:cs="Times New Roman"/>
              </w:rPr>
            </w:pPr>
          </w:p>
          <w:p w14:paraId="7E2ADAFA" w14:textId="2840AD05" w:rsidR="00DC4CF1" w:rsidRPr="008E4945" w:rsidRDefault="00C52531" w:rsidP="00C5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students will then have some time to discuss potential topics that they will cover for the first student newsletter – I will offer guidance for different ideas.</w:t>
            </w:r>
          </w:p>
        </w:tc>
        <w:tc>
          <w:tcPr>
            <w:tcW w:w="1549" w:type="dxa"/>
          </w:tcPr>
          <w:p w14:paraId="008641B4" w14:textId="77777777" w:rsidR="00C52531" w:rsidRDefault="00C52531" w:rsidP="00C5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receive their content writing areas and move to their respective groups. </w:t>
            </w:r>
          </w:p>
          <w:p w14:paraId="39934C44" w14:textId="77777777" w:rsidR="00C52531" w:rsidRDefault="00C52531" w:rsidP="00C52531">
            <w:pPr>
              <w:rPr>
                <w:rFonts w:ascii="Times New Roman" w:hAnsi="Times New Roman" w:cs="Times New Roman"/>
              </w:rPr>
            </w:pPr>
          </w:p>
          <w:p w14:paraId="4D1FB071" w14:textId="62E1972E" w:rsidR="00220713" w:rsidRPr="008E4945" w:rsidRDefault="00C52531" w:rsidP="00C5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students will then have some time to discuss potential topics that they will cover for the first student newsletter – I will offer guidance for different ideas.</w:t>
            </w:r>
          </w:p>
        </w:tc>
      </w:tr>
      <w:tr w:rsidR="006350E1" w:rsidRPr="008E4945" w14:paraId="486A1227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23E94FD9" w14:textId="0B8BBE06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Thursday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</w:t>
            </w:r>
            <w:r w:rsidR="00B13503">
              <w:rPr>
                <w:rFonts w:ascii="Times New Roman" w:hAnsi="Times New Roman" w:cs="Times New Roman"/>
                <w:b/>
              </w:rPr>
              <w:t xml:space="preserve"> 14</w:t>
            </w:r>
          </w:p>
        </w:tc>
        <w:tc>
          <w:tcPr>
            <w:tcW w:w="1445" w:type="dxa"/>
          </w:tcPr>
          <w:p w14:paraId="682D461F" w14:textId="1B2B7019" w:rsidR="007905D9" w:rsidRPr="008E4945" w:rsidRDefault="003B6D3D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“historical responsibility.”</w:t>
            </w:r>
          </w:p>
        </w:tc>
        <w:tc>
          <w:tcPr>
            <w:tcW w:w="1620" w:type="dxa"/>
          </w:tcPr>
          <w:p w14:paraId="36020557" w14:textId="44589095" w:rsidR="007905D9" w:rsidRPr="008E4945" w:rsidRDefault="003B6D3D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understand “historical responsibility” by depicting reality in my writing and imagery.</w:t>
            </w:r>
          </w:p>
        </w:tc>
        <w:tc>
          <w:tcPr>
            <w:tcW w:w="3070" w:type="dxa"/>
          </w:tcPr>
          <w:p w14:paraId="6CC81092" w14:textId="7890DEC0" w:rsidR="00920E83" w:rsidRPr="008E4945" w:rsidRDefault="003B6D3D" w:rsidP="009103B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discuss the meaning of “historical responsibility.”</w:t>
            </w:r>
          </w:p>
        </w:tc>
        <w:tc>
          <w:tcPr>
            <w:tcW w:w="3849" w:type="dxa"/>
          </w:tcPr>
          <w:p w14:paraId="5230A7CD" w14:textId="6AB005FB" w:rsidR="00220713" w:rsidRPr="008E4945" w:rsidRDefault="003B6D3D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discuss their different newsletter sections and how the process of writing. </w:t>
            </w:r>
          </w:p>
        </w:tc>
        <w:tc>
          <w:tcPr>
            <w:tcW w:w="2247" w:type="dxa"/>
          </w:tcPr>
          <w:p w14:paraId="2FA23991" w14:textId="3B977E13" w:rsidR="00DC4CF1" w:rsidRPr="008E4945" w:rsidRDefault="003B6D3D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start writing as needed. </w:t>
            </w:r>
          </w:p>
        </w:tc>
        <w:tc>
          <w:tcPr>
            <w:tcW w:w="1549" w:type="dxa"/>
          </w:tcPr>
          <w:p w14:paraId="7D873E32" w14:textId="7206EA30" w:rsidR="00220713" w:rsidRPr="008E4945" w:rsidRDefault="003B6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provide an update on their sections.</w:t>
            </w:r>
          </w:p>
        </w:tc>
      </w:tr>
      <w:tr w:rsidR="006350E1" w:rsidRPr="008E4945" w14:paraId="3D4EA1CD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2847441A" w14:textId="19D2F002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Friday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</w:t>
            </w:r>
            <w:r w:rsidR="00B13503">
              <w:rPr>
                <w:rFonts w:ascii="Times New Roman" w:hAnsi="Times New Roman" w:cs="Times New Roman"/>
                <w:b/>
              </w:rPr>
              <w:t xml:space="preserve"> 15</w:t>
            </w:r>
          </w:p>
        </w:tc>
        <w:tc>
          <w:tcPr>
            <w:tcW w:w="1445" w:type="dxa"/>
          </w:tcPr>
          <w:p w14:paraId="384ACD8A" w14:textId="057DB589" w:rsidR="007905D9" w:rsidRPr="008E4945" w:rsidRDefault="003B6D3D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ethical photo editing and the consequences of using images out of context.</w:t>
            </w:r>
          </w:p>
        </w:tc>
        <w:tc>
          <w:tcPr>
            <w:tcW w:w="1620" w:type="dxa"/>
          </w:tcPr>
          <w:p w14:paraId="2D549520" w14:textId="56088AFE" w:rsidR="007905D9" w:rsidRPr="008E4945" w:rsidRDefault="003B6D3D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understand ethical photo editing and the consequences of using images out of context by </w:t>
            </w:r>
            <w:r w:rsidR="003961DC">
              <w:rPr>
                <w:rFonts w:ascii="Times New Roman" w:hAnsi="Times New Roman" w:cs="Times New Roman"/>
              </w:rPr>
              <w:t xml:space="preserve">looking at different hypothetical situations. </w:t>
            </w:r>
          </w:p>
        </w:tc>
        <w:tc>
          <w:tcPr>
            <w:tcW w:w="3070" w:type="dxa"/>
          </w:tcPr>
          <w:p w14:paraId="4CD814FF" w14:textId="395724CD" w:rsidR="00920E83" w:rsidRPr="008E4945" w:rsidRDefault="003961DC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receive a lesson on different ethics behind how images are used. </w:t>
            </w:r>
          </w:p>
        </w:tc>
        <w:tc>
          <w:tcPr>
            <w:tcW w:w="3849" w:type="dxa"/>
          </w:tcPr>
          <w:p w14:paraId="18AA5A53" w14:textId="498C537E" w:rsidR="009103B4" w:rsidRPr="008E4945" w:rsidRDefault="003961DC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discuss photos and the process of getting photos for publications. </w:t>
            </w:r>
          </w:p>
        </w:tc>
        <w:tc>
          <w:tcPr>
            <w:tcW w:w="2247" w:type="dxa"/>
          </w:tcPr>
          <w:p w14:paraId="5A57D3E7" w14:textId="7DC12FCA" w:rsidR="009103B4" w:rsidRPr="008E4945" w:rsidRDefault="003961DC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continue to work on their sections as needed. </w:t>
            </w:r>
            <w:bookmarkStart w:id="0" w:name="_GoBack"/>
            <w:bookmarkEnd w:id="0"/>
          </w:p>
        </w:tc>
        <w:tc>
          <w:tcPr>
            <w:tcW w:w="1549" w:type="dxa"/>
          </w:tcPr>
          <w:p w14:paraId="76693622" w14:textId="0D21DE10" w:rsidR="009103B4" w:rsidRPr="008E4945" w:rsidRDefault="003B6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provide an update on their sections.</w:t>
            </w:r>
          </w:p>
        </w:tc>
      </w:tr>
    </w:tbl>
    <w:p w14:paraId="3D2FE465" w14:textId="362C2C94" w:rsidR="00762C31" w:rsidRPr="008E4945" w:rsidRDefault="00762C31">
      <w:pPr>
        <w:rPr>
          <w:rFonts w:ascii="Times New Roman" w:hAnsi="Times New Roman" w:cs="Times New Roman"/>
        </w:rPr>
      </w:pP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6EC3EFFC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Topic: Unit</w:t>
    </w:r>
    <w:r w:rsidR="00CF6830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>1</w:t>
    </w:r>
    <w:r w:rsidR="00CF6830" w:rsidRPr="00FA358D">
      <w:rPr>
        <w:rFonts w:ascii="Times New Roman" w:hAnsi="Times New Roman" w:cs="Times New Roman"/>
      </w:rPr>
      <w:t>:</w:t>
    </w:r>
    <w:r w:rsidR="00EC0991">
      <w:rPr>
        <w:rFonts w:ascii="Times New Roman" w:hAnsi="Times New Roman" w:cs="Times New Roman"/>
      </w:rPr>
      <w:t xml:space="preserve"> </w:t>
    </w:r>
    <w:r w:rsidR="002618F1">
      <w:rPr>
        <w:rFonts w:ascii="Times New Roman" w:hAnsi="Times New Roman" w:cs="Times New Roman"/>
      </w:rPr>
      <w:t>Laws and Ethics of Journalism</w:t>
    </w:r>
    <w:r w:rsidR="004D37E3" w:rsidRPr="00FA358D">
      <w:rPr>
        <w:rFonts w:ascii="Times New Roman" w:hAnsi="Times New Roman" w:cs="Times New Roman"/>
      </w:rPr>
      <w:t xml:space="preserve">     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 xml:space="preserve">August </w:t>
    </w:r>
    <w:r w:rsidR="00DE6B67">
      <w:rPr>
        <w:rFonts w:ascii="Times New Roman" w:hAnsi="Times New Roman" w:cs="Times New Roman"/>
      </w:rPr>
      <w:t>11-15</w:t>
    </w:r>
    <w:r w:rsidR="002A140E">
      <w:rPr>
        <w:rFonts w:ascii="Times New Roman" w:hAnsi="Times New Roman" w:cs="Times New Roman"/>
      </w:rPr>
      <w:t>, 2025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5222"/>
    <w:rsid w:val="00006DCC"/>
    <w:rsid w:val="00016149"/>
    <w:rsid w:val="000250CA"/>
    <w:rsid w:val="000408B1"/>
    <w:rsid w:val="00052010"/>
    <w:rsid w:val="00054FA5"/>
    <w:rsid w:val="00055A9F"/>
    <w:rsid w:val="0006353F"/>
    <w:rsid w:val="00071EF2"/>
    <w:rsid w:val="00083606"/>
    <w:rsid w:val="00085D88"/>
    <w:rsid w:val="00087B56"/>
    <w:rsid w:val="00094532"/>
    <w:rsid w:val="000A46F8"/>
    <w:rsid w:val="000B3165"/>
    <w:rsid w:val="000B4F72"/>
    <w:rsid w:val="000B690D"/>
    <w:rsid w:val="000E2C05"/>
    <w:rsid w:val="000F2C8C"/>
    <w:rsid w:val="0012126D"/>
    <w:rsid w:val="00127698"/>
    <w:rsid w:val="00137210"/>
    <w:rsid w:val="00147161"/>
    <w:rsid w:val="0015035F"/>
    <w:rsid w:val="001747BB"/>
    <w:rsid w:val="0018330B"/>
    <w:rsid w:val="001B1BF8"/>
    <w:rsid w:val="001B225E"/>
    <w:rsid w:val="001B3220"/>
    <w:rsid w:val="001E04BC"/>
    <w:rsid w:val="001F0A5C"/>
    <w:rsid w:val="001F3F51"/>
    <w:rsid w:val="00203728"/>
    <w:rsid w:val="002078CB"/>
    <w:rsid w:val="00215D46"/>
    <w:rsid w:val="00220713"/>
    <w:rsid w:val="002312B5"/>
    <w:rsid w:val="00231B90"/>
    <w:rsid w:val="00245498"/>
    <w:rsid w:val="0024650B"/>
    <w:rsid w:val="002618F1"/>
    <w:rsid w:val="0027604D"/>
    <w:rsid w:val="00282B6A"/>
    <w:rsid w:val="00283631"/>
    <w:rsid w:val="002A140E"/>
    <w:rsid w:val="002A40E0"/>
    <w:rsid w:val="002A424D"/>
    <w:rsid w:val="002A6003"/>
    <w:rsid w:val="002D0B42"/>
    <w:rsid w:val="002D35D3"/>
    <w:rsid w:val="002E6D7C"/>
    <w:rsid w:val="002F1E79"/>
    <w:rsid w:val="002F7D1E"/>
    <w:rsid w:val="00306745"/>
    <w:rsid w:val="00330EEA"/>
    <w:rsid w:val="003416BB"/>
    <w:rsid w:val="003523FD"/>
    <w:rsid w:val="00394DD5"/>
    <w:rsid w:val="003961DC"/>
    <w:rsid w:val="003A17AA"/>
    <w:rsid w:val="003B6D3D"/>
    <w:rsid w:val="003C6F56"/>
    <w:rsid w:val="003D0E9E"/>
    <w:rsid w:val="003D72B0"/>
    <w:rsid w:val="003F005E"/>
    <w:rsid w:val="00410D99"/>
    <w:rsid w:val="00426D0B"/>
    <w:rsid w:val="004433F4"/>
    <w:rsid w:val="004604D1"/>
    <w:rsid w:val="004B286B"/>
    <w:rsid w:val="004B5992"/>
    <w:rsid w:val="004D18B5"/>
    <w:rsid w:val="004D37E3"/>
    <w:rsid w:val="004E1CFE"/>
    <w:rsid w:val="004F750A"/>
    <w:rsid w:val="00500D09"/>
    <w:rsid w:val="0051229F"/>
    <w:rsid w:val="00522B56"/>
    <w:rsid w:val="00523AED"/>
    <w:rsid w:val="0052462A"/>
    <w:rsid w:val="005315AD"/>
    <w:rsid w:val="00537598"/>
    <w:rsid w:val="005570E8"/>
    <w:rsid w:val="00571E7C"/>
    <w:rsid w:val="0058779A"/>
    <w:rsid w:val="00594DC6"/>
    <w:rsid w:val="005B189A"/>
    <w:rsid w:val="005C37FE"/>
    <w:rsid w:val="005E43CE"/>
    <w:rsid w:val="005F2E4A"/>
    <w:rsid w:val="005F7956"/>
    <w:rsid w:val="006115A0"/>
    <w:rsid w:val="006177C3"/>
    <w:rsid w:val="006258F0"/>
    <w:rsid w:val="00631DEE"/>
    <w:rsid w:val="006350E1"/>
    <w:rsid w:val="00642117"/>
    <w:rsid w:val="0065612E"/>
    <w:rsid w:val="006714BE"/>
    <w:rsid w:val="006854F5"/>
    <w:rsid w:val="006A6559"/>
    <w:rsid w:val="006B0C18"/>
    <w:rsid w:val="006B4ED7"/>
    <w:rsid w:val="006D449B"/>
    <w:rsid w:val="006F694B"/>
    <w:rsid w:val="00704CE5"/>
    <w:rsid w:val="0071277C"/>
    <w:rsid w:val="007138FA"/>
    <w:rsid w:val="007140FA"/>
    <w:rsid w:val="007156A2"/>
    <w:rsid w:val="00723282"/>
    <w:rsid w:val="00732DA8"/>
    <w:rsid w:val="007351A8"/>
    <w:rsid w:val="00762C31"/>
    <w:rsid w:val="00765495"/>
    <w:rsid w:val="00776D8A"/>
    <w:rsid w:val="00777838"/>
    <w:rsid w:val="007905D9"/>
    <w:rsid w:val="00795598"/>
    <w:rsid w:val="007961CB"/>
    <w:rsid w:val="007964FC"/>
    <w:rsid w:val="0079712C"/>
    <w:rsid w:val="007B5970"/>
    <w:rsid w:val="007C7114"/>
    <w:rsid w:val="007E6CB0"/>
    <w:rsid w:val="00803845"/>
    <w:rsid w:val="0081077C"/>
    <w:rsid w:val="00810A67"/>
    <w:rsid w:val="00836271"/>
    <w:rsid w:val="0085213D"/>
    <w:rsid w:val="00854EF6"/>
    <w:rsid w:val="008624B7"/>
    <w:rsid w:val="0086320D"/>
    <w:rsid w:val="00875BA2"/>
    <w:rsid w:val="00877F70"/>
    <w:rsid w:val="00894A16"/>
    <w:rsid w:val="008968EE"/>
    <w:rsid w:val="008B6CB6"/>
    <w:rsid w:val="008E4945"/>
    <w:rsid w:val="00903762"/>
    <w:rsid w:val="00905D19"/>
    <w:rsid w:val="009103B4"/>
    <w:rsid w:val="00920E83"/>
    <w:rsid w:val="00923F32"/>
    <w:rsid w:val="00925F48"/>
    <w:rsid w:val="009351D8"/>
    <w:rsid w:val="00936FFE"/>
    <w:rsid w:val="00943197"/>
    <w:rsid w:val="00946B91"/>
    <w:rsid w:val="00950B67"/>
    <w:rsid w:val="00953158"/>
    <w:rsid w:val="009719C9"/>
    <w:rsid w:val="0099036C"/>
    <w:rsid w:val="009946C1"/>
    <w:rsid w:val="009A44E3"/>
    <w:rsid w:val="009C1514"/>
    <w:rsid w:val="009C3050"/>
    <w:rsid w:val="009C77C9"/>
    <w:rsid w:val="009F0C25"/>
    <w:rsid w:val="00A01A05"/>
    <w:rsid w:val="00A0264C"/>
    <w:rsid w:val="00A16D55"/>
    <w:rsid w:val="00A25E98"/>
    <w:rsid w:val="00A33D94"/>
    <w:rsid w:val="00A66373"/>
    <w:rsid w:val="00A66CEB"/>
    <w:rsid w:val="00A76440"/>
    <w:rsid w:val="00A768E8"/>
    <w:rsid w:val="00A916A9"/>
    <w:rsid w:val="00A95648"/>
    <w:rsid w:val="00AA2D50"/>
    <w:rsid w:val="00AA4DE7"/>
    <w:rsid w:val="00AB294F"/>
    <w:rsid w:val="00AC2FD3"/>
    <w:rsid w:val="00AC6767"/>
    <w:rsid w:val="00AC7812"/>
    <w:rsid w:val="00B01FD1"/>
    <w:rsid w:val="00B043BB"/>
    <w:rsid w:val="00B13503"/>
    <w:rsid w:val="00B24D54"/>
    <w:rsid w:val="00B26BDD"/>
    <w:rsid w:val="00B32C8B"/>
    <w:rsid w:val="00B32D36"/>
    <w:rsid w:val="00B55AFD"/>
    <w:rsid w:val="00B74C08"/>
    <w:rsid w:val="00B77AE3"/>
    <w:rsid w:val="00B87600"/>
    <w:rsid w:val="00BB6B6C"/>
    <w:rsid w:val="00BD1F5F"/>
    <w:rsid w:val="00BE49F6"/>
    <w:rsid w:val="00BF0175"/>
    <w:rsid w:val="00BF294D"/>
    <w:rsid w:val="00C10F10"/>
    <w:rsid w:val="00C122E3"/>
    <w:rsid w:val="00C31500"/>
    <w:rsid w:val="00C502B5"/>
    <w:rsid w:val="00C52531"/>
    <w:rsid w:val="00C71846"/>
    <w:rsid w:val="00C91257"/>
    <w:rsid w:val="00C94C9E"/>
    <w:rsid w:val="00CB0614"/>
    <w:rsid w:val="00CD48AE"/>
    <w:rsid w:val="00CE1AAF"/>
    <w:rsid w:val="00CF6830"/>
    <w:rsid w:val="00D02E74"/>
    <w:rsid w:val="00D15E8D"/>
    <w:rsid w:val="00D24CD6"/>
    <w:rsid w:val="00D36BD0"/>
    <w:rsid w:val="00D457F4"/>
    <w:rsid w:val="00D756C6"/>
    <w:rsid w:val="00D765F8"/>
    <w:rsid w:val="00D821E5"/>
    <w:rsid w:val="00D91A9F"/>
    <w:rsid w:val="00DC4CF1"/>
    <w:rsid w:val="00DD538A"/>
    <w:rsid w:val="00DD7704"/>
    <w:rsid w:val="00DE080E"/>
    <w:rsid w:val="00DE6B67"/>
    <w:rsid w:val="00DF1750"/>
    <w:rsid w:val="00DF6268"/>
    <w:rsid w:val="00E02C1A"/>
    <w:rsid w:val="00E03BA4"/>
    <w:rsid w:val="00E34D91"/>
    <w:rsid w:val="00E456E3"/>
    <w:rsid w:val="00E50AFD"/>
    <w:rsid w:val="00E510A1"/>
    <w:rsid w:val="00E61878"/>
    <w:rsid w:val="00E63D1F"/>
    <w:rsid w:val="00EC0991"/>
    <w:rsid w:val="00ED0D4E"/>
    <w:rsid w:val="00ED3E14"/>
    <w:rsid w:val="00ED5D22"/>
    <w:rsid w:val="00EE17F1"/>
    <w:rsid w:val="00EE7DC4"/>
    <w:rsid w:val="00EF1DE9"/>
    <w:rsid w:val="00EF51DC"/>
    <w:rsid w:val="00F010C4"/>
    <w:rsid w:val="00F754E7"/>
    <w:rsid w:val="00F9416D"/>
    <w:rsid w:val="00FA358D"/>
    <w:rsid w:val="00FA3B39"/>
    <w:rsid w:val="00FA5DAD"/>
    <w:rsid w:val="00FB2B5C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14</cp:revision>
  <dcterms:created xsi:type="dcterms:W3CDTF">2025-08-11T01:52:00Z</dcterms:created>
  <dcterms:modified xsi:type="dcterms:W3CDTF">2025-08-11T02:14:00Z</dcterms:modified>
</cp:coreProperties>
</file>